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78954" w14:textId="77777777" w:rsidR="00DE389D" w:rsidRDefault="00614181">
      <w:pPr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i/>
          <w:sz w:val="28"/>
          <w:szCs w:val="28"/>
        </w:rPr>
        <w:t>Interessenatelier Primarschule Steckborn Schuljahr 3. Quartal 2024/2025</w:t>
      </w:r>
    </w:p>
    <w:p w14:paraId="528C4B15" w14:textId="5186E457" w:rsidR="00DE389D" w:rsidRDefault="00DE389D">
      <w:pPr>
        <w:rPr>
          <w:rFonts w:ascii="Calibri" w:eastAsia="Calibri" w:hAnsi="Calibri" w:cs="Calibri"/>
        </w:rPr>
      </w:pPr>
    </w:p>
    <w:p w14:paraId="6B295039" w14:textId="77777777" w:rsidR="00DE389D" w:rsidRDefault="006141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32CFC618" wp14:editId="67EF6474">
            <wp:extent cx="1540249" cy="984739"/>
            <wp:effectExtent l="0" t="0" r="0" b="0"/>
            <wp:docPr id="2" name="image2.png" descr="\\UNT-Server01.schulesteckborn.lan\Verwaltung\Allgemein\Logo Corporate Design\Logo_Primar_Steckborn aktuell\_Logo als JPG\pss_rgb_qu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\\UNT-Server01.schulesteckborn.lan\Verwaltung\Allgemein\Logo Corporate Design\Logo_Primar_Steckborn aktuell\_Logo als JPG\pss_rgb_quer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0249" cy="9847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F7949E" w14:textId="77777777" w:rsidR="00DE389D" w:rsidRDefault="00DE389D">
      <w:pPr>
        <w:rPr>
          <w:rFonts w:ascii="Calibri" w:eastAsia="Calibri" w:hAnsi="Calibri" w:cs="Calibri"/>
        </w:rPr>
      </w:pPr>
    </w:p>
    <w:tbl>
      <w:tblPr>
        <w:tblStyle w:val="a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230"/>
      </w:tblGrid>
      <w:tr w:rsidR="00DE389D" w14:paraId="1150632A" w14:textId="77777777" w:rsidTr="00926DD5">
        <w:trPr>
          <w:trHeight w:val="20"/>
        </w:trPr>
        <w:tc>
          <w:tcPr>
            <w:tcW w:w="2376" w:type="dxa"/>
            <w:shd w:val="clear" w:color="auto" w:fill="auto"/>
          </w:tcPr>
          <w:p w14:paraId="770D3940" w14:textId="77777777" w:rsidR="00DE389D" w:rsidRDefault="0061418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THEMA</w:t>
            </w:r>
          </w:p>
        </w:tc>
        <w:tc>
          <w:tcPr>
            <w:tcW w:w="7230" w:type="dxa"/>
            <w:shd w:val="clear" w:color="auto" w:fill="auto"/>
          </w:tcPr>
          <w:p w14:paraId="515A53DF" w14:textId="77777777" w:rsidR="00DE389D" w:rsidRDefault="00614181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Einradfahren</w:t>
            </w:r>
          </w:p>
        </w:tc>
      </w:tr>
      <w:tr w:rsidR="00DE389D" w14:paraId="1F1B4F57" w14:textId="77777777" w:rsidTr="00926DD5">
        <w:trPr>
          <w:trHeight w:val="20"/>
        </w:trPr>
        <w:tc>
          <w:tcPr>
            <w:tcW w:w="2376" w:type="dxa"/>
            <w:shd w:val="clear" w:color="auto" w:fill="auto"/>
          </w:tcPr>
          <w:p w14:paraId="53F8EADE" w14:textId="77777777" w:rsidR="00DE389D" w:rsidRDefault="0061418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Daten</w:t>
            </w:r>
          </w:p>
        </w:tc>
        <w:tc>
          <w:tcPr>
            <w:tcW w:w="7230" w:type="dxa"/>
            <w:shd w:val="clear" w:color="auto" w:fill="auto"/>
          </w:tcPr>
          <w:p w14:paraId="0F5731B9" w14:textId="762C2C8D" w:rsidR="00DE389D" w:rsidRDefault="008D6DED">
            <w:pPr>
              <w:ind w:right="-18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Dienstag, </w:t>
            </w:r>
            <w:r w:rsidR="00614181">
              <w:rPr>
                <w:rFonts w:ascii="Calibri" w:eastAsia="Calibri" w:hAnsi="Calibri" w:cs="Calibri"/>
                <w:color w:val="000000"/>
              </w:rPr>
              <w:t>4./11./18./25. März</w:t>
            </w:r>
          </w:p>
        </w:tc>
      </w:tr>
      <w:tr w:rsidR="00DE389D" w14:paraId="2F299EC5" w14:textId="77777777" w:rsidTr="00926DD5">
        <w:trPr>
          <w:trHeight w:val="20"/>
        </w:trPr>
        <w:tc>
          <w:tcPr>
            <w:tcW w:w="2376" w:type="dxa"/>
            <w:shd w:val="clear" w:color="auto" w:fill="auto"/>
          </w:tcPr>
          <w:p w14:paraId="75BF7ADE" w14:textId="77777777" w:rsidR="00DE389D" w:rsidRDefault="0061418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Zeiten</w:t>
            </w:r>
          </w:p>
        </w:tc>
        <w:tc>
          <w:tcPr>
            <w:tcW w:w="7230" w:type="dxa"/>
            <w:shd w:val="clear" w:color="auto" w:fill="auto"/>
          </w:tcPr>
          <w:p w14:paraId="4DD994AD" w14:textId="77777777" w:rsidR="00DE389D" w:rsidRDefault="00614181">
            <w:pPr>
              <w:ind w:right="-1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13.30 – 15.30 Uhr</w:t>
            </w:r>
          </w:p>
        </w:tc>
      </w:tr>
      <w:tr w:rsidR="00DE389D" w14:paraId="394A6761" w14:textId="77777777" w:rsidTr="00926DD5">
        <w:trPr>
          <w:trHeight w:val="20"/>
        </w:trPr>
        <w:tc>
          <w:tcPr>
            <w:tcW w:w="2376" w:type="dxa"/>
            <w:shd w:val="clear" w:color="auto" w:fill="auto"/>
          </w:tcPr>
          <w:p w14:paraId="6ABCB0F3" w14:textId="77777777" w:rsidR="00DE389D" w:rsidRDefault="0061418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Ort</w:t>
            </w:r>
          </w:p>
        </w:tc>
        <w:tc>
          <w:tcPr>
            <w:tcW w:w="7230" w:type="dxa"/>
            <w:shd w:val="clear" w:color="auto" w:fill="auto"/>
          </w:tcPr>
          <w:p w14:paraId="63DD3BC2" w14:textId="77777777" w:rsidR="00DE389D" w:rsidRDefault="006141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Pausenhalle Hub Blau </w:t>
            </w:r>
          </w:p>
        </w:tc>
      </w:tr>
      <w:tr w:rsidR="00DE389D" w14:paraId="2693A4FA" w14:textId="77777777">
        <w:trPr>
          <w:trHeight w:val="601"/>
        </w:trPr>
        <w:tc>
          <w:tcPr>
            <w:tcW w:w="2376" w:type="dxa"/>
            <w:shd w:val="clear" w:color="auto" w:fill="auto"/>
          </w:tcPr>
          <w:p w14:paraId="766CCF46" w14:textId="77777777" w:rsidR="00DE389D" w:rsidRDefault="0061418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Ziele</w:t>
            </w:r>
          </w:p>
        </w:tc>
        <w:tc>
          <w:tcPr>
            <w:tcW w:w="7230" w:type="dxa"/>
            <w:shd w:val="clear" w:color="auto" w:fill="auto"/>
          </w:tcPr>
          <w:p w14:paraId="4758A4DE" w14:textId="77777777" w:rsidR="00DE389D" w:rsidRDefault="00614181">
            <w:pPr>
              <w:numPr>
                <w:ilvl w:val="0"/>
                <w:numId w:val="1"/>
              </w:numPr>
            </w:pPr>
            <w:r>
              <w:rPr>
                <w:rFonts w:ascii="Calibri" w:eastAsia="Calibri" w:hAnsi="Calibri" w:cs="Calibri"/>
              </w:rPr>
              <w:t>Ich lerne Einradfahren</w:t>
            </w:r>
          </w:p>
          <w:p w14:paraId="2EB9BCFB" w14:textId="77777777" w:rsidR="00DE389D" w:rsidRDefault="00614181">
            <w:pPr>
              <w:numPr>
                <w:ilvl w:val="0"/>
                <w:numId w:val="1"/>
              </w:numPr>
            </w:pPr>
            <w:r>
              <w:rPr>
                <w:rFonts w:ascii="Calibri" w:eastAsia="Calibri" w:hAnsi="Calibri" w:cs="Calibri"/>
              </w:rPr>
              <w:t>Ich erweitere mein Können auf dem Einrad</w:t>
            </w:r>
          </w:p>
        </w:tc>
      </w:tr>
      <w:tr w:rsidR="00DE389D" w14:paraId="58ACED4A" w14:textId="77777777">
        <w:trPr>
          <w:trHeight w:val="1224"/>
        </w:trPr>
        <w:tc>
          <w:tcPr>
            <w:tcW w:w="2376" w:type="dxa"/>
            <w:shd w:val="clear" w:color="auto" w:fill="auto"/>
          </w:tcPr>
          <w:p w14:paraId="092CE2B7" w14:textId="77777777" w:rsidR="00DE389D" w:rsidRDefault="0061418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Inhalte</w:t>
            </w:r>
          </w:p>
        </w:tc>
        <w:tc>
          <w:tcPr>
            <w:tcW w:w="7230" w:type="dxa"/>
            <w:shd w:val="clear" w:color="auto" w:fill="auto"/>
          </w:tcPr>
          <w:p w14:paraId="1A023C6E" w14:textId="77777777" w:rsidR="00DE389D" w:rsidRDefault="00614181" w:rsidP="00926DD5">
            <w:r>
              <w:rPr>
                <w:rFonts w:ascii="Calibri" w:eastAsia="Calibri" w:hAnsi="Calibri" w:cs="Calibri"/>
              </w:rPr>
              <w:t>Für Anfänger:</w:t>
            </w:r>
          </w:p>
          <w:p w14:paraId="62D51968" w14:textId="77777777" w:rsidR="00DE389D" w:rsidRDefault="00614181">
            <w:pPr>
              <w:numPr>
                <w:ilvl w:val="0"/>
                <w:numId w:val="1"/>
              </w:numPr>
            </w:pPr>
            <w:r>
              <w:rPr>
                <w:rFonts w:ascii="Calibri" w:eastAsia="Calibri" w:hAnsi="Calibri" w:cs="Calibri"/>
              </w:rPr>
              <w:t>Aufsteigen mit Festhalten, erste Pedalschläge.</w:t>
            </w:r>
          </w:p>
          <w:p w14:paraId="243C95A2" w14:textId="0EC1BACA" w:rsidR="00DE389D" w:rsidRDefault="00614181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Fahren mit Hilfe (Festhalten an Wänden oder </w:t>
            </w:r>
            <w:r w:rsidR="00926DD5">
              <w:rPr>
                <w:rFonts w:ascii="Calibri" w:eastAsia="Calibri" w:hAnsi="Calibri" w:cs="Calibri"/>
              </w:rPr>
              <w:t>Personen</w:t>
            </w:r>
            <w:r>
              <w:rPr>
                <w:rFonts w:ascii="Calibri" w:eastAsia="Calibri" w:hAnsi="Calibri" w:cs="Calibri"/>
              </w:rPr>
              <w:t>)</w:t>
            </w:r>
          </w:p>
          <w:p w14:paraId="43451C14" w14:textId="77777777" w:rsidR="00DE389D" w:rsidRDefault="00614181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Freies Fahren</w:t>
            </w:r>
          </w:p>
          <w:p w14:paraId="4D52F5E5" w14:textId="77777777" w:rsidR="00DE389D" w:rsidRDefault="00614181" w:rsidP="00926DD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Für Fortgeschrittene:</w:t>
            </w:r>
          </w:p>
          <w:p w14:paraId="02B028BD" w14:textId="77777777" w:rsidR="00DE389D" w:rsidRDefault="00614181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Seilspringen mit dem Einrad</w:t>
            </w:r>
          </w:p>
          <w:p w14:paraId="3B178645" w14:textId="77777777" w:rsidR="00DE389D" w:rsidRDefault="00614181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Einbeiniges fahren</w:t>
            </w:r>
          </w:p>
          <w:p w14:paraId="1F7EA5D7" w14:textId="24F346A9" w:rsidR="00DE389D" w:rsidRPr="00926DD5" w:rsidRDefault="00614181" w:rsidP="00926DD5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Fahren in unebenem Gelände</w:t>
            </w:r>
          </w:p>
        </w:tc>
      </w:tr>
      <w:tr w:rsidR="00DE389D" w14:paraId="2D6FF2A1" w14:textId="77777777">
        <w:trPr>
          <w:trHeight w:val="348"/>
        </w:trPr>
        <w:tc>
          <w:tcPr>
            <w:tcW w:w="2376" w:type="dxa"/>
            <w:shd w:val="clear" w:color="auto" w:fill="auto"/>
          </w:tcPr>
          <w:p w14:paraId="7D1814F5" w14:textId="77777777" w:rsidR="00DE389D" w:rsidRDefault="0061418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Angebot für</w:t>
            </w:r>
          </w:p>
        </w:tc>
        <w:tc>
          <w:tcPr>
            <w:tcW w:w="7230" w:type="dxa"/>
            <w:shd w:val="clear" w:color="auto" w:fill="auto"/>
          </w:tcPr>
          <w:p w14:paraId="1FE8FC7B" w14:textId="77777777" w:rsidR="00DE389D" w:rsidRDefault="00614181">
            <w:pPr>
              <w:ind w:left="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Schülerinnen und Schüler der 3. – 6. Klassen</w:t>
            </w:r>
          </w:p>
          <w:p w14:paraId="482ACFBA" w14:textId="77777777" w:rsidR="00DE389D" w:rsidRDefault="00DE389D">
            <w:pPr>
              <w:ind w:left="20"/>
              <w:rPr>
                <w:rFonts w:ascii="Calibri" w:eastAsia="Calibri" w:hAnsi="Calibri" w:cs="Calibri"/>
              </w:rPr>
            </w:pPr>
          </w:p>
        </w:tc>
      </w:tr>
      <w:tr w:rsidR="00DE389D" w14:paraId="0257E27C" w14:textId="77777777">
        <w:trPr>
          <w:trHeight w:val="319"/>
        </w:trPr>
        <w:tc>
          <w:tcPr>
            <w:tcW w:w="2376" w:type="dxa"/>
            <w:shd w:val="clear" w:color="auto" w:fill="auto"/>
          </w:tcPr>
          <w:p w14:paraId="3ABBDF15" w14:textId="77777777" w:rsidR="00DE389D" w:rsidRDefault="0061418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Leitung</w:t>
            </w:r>
          </w:p>
        </w:tc>
        <w:tc>
          <w:tcPr>
            <w:tcW w:w="7230" w:type="dxa"/>
            <w:shd w:val="clear" w:color="auto" w:fill="auto"/>
          </w:tcPr>
          <w:p w14:paraId="546A053D" w14:textId="77777777" w:rsidR="00DE389D" w:rsidRDefault="006141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Nicole Rüedi</w:t>
            </w:r>
          </w:p>
        </w:tc>
      </w:tr>
      <w:tr w:rsidR="00DE389D" w14:paraId="7D1A4876" w14:textId="77777777">
        <w:trPr>
          <w:trHeight w:val="348"/>
        </w:trPr>
        <w:tc>
          <w:tcPr>
            <w:tcW w:w="2376" w:type="dxa"/>
            <w:shd w:val="clear" w:color="auto" w:fill="auto"/>
          </w:tcPr>
          <w:p w14:paraId="0098630D" w14:textId="77777777" w:rsidR="00DE389D" w:rsidRDefault="0061418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Teilnehmerzahl</w:t>
            </w:r>
          </w:p>
        </w:tc>
        <w:tc>
          <w:tcPr>
            <w:tcW w:w="7230" w:type="dxa"/>
            <w:shd w:val="clear" w:color="auto" w:fill="auto"/>
          </w:tcPr>
          <w:p w14:paraId="721DD250" w14:textId="30D42639" w:rsidR="00DE389D" w:rsidRPr="00614181" w:rsidRDefault="00614181" w:rsidP="00614181">
            <w:pPr>
              <w:ind w:left="20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</w:rPr>
              <w:t>8 Kinder</w:t>
            </w:r>
          </w:p>
        </w:tc>
      </w:tr>
      <w:tr w:rsidR="00DE389D" w14:paraId="2DD59EED" w14:textId="77777777">
        <w:trPr>
          <w:trHeight w:val="348"/>
        </w:trPr>
        <w:tc>
          <w:tcPr>
            <w:tcW w:w="2376" w:type="dxa"/>
            <w:shd w:val="clear" w:color="auto" w:fill="auto"/>
          </w:tcPr>
          <w:p w14:paraId="745ACB61" w14:textId="77777777" w:rsidR="00DE389D" w:rsidRDefault="0061418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mitbringen</w:t>
            </w:r>
          </w:p>
        </w:tc>
        <w:tc>
          <w:tcPr>
            <w:tcW w:w="7230" w:type="dxa"/>
            <w:shd w:val="clear" w:color="auto" w:fill="auto"/>
          </w:tcPr>
          <w:p w14:paraId="110DC949" w14:textId="77777777" w:rsidR="00926DD5" w:rsidRPr="00FD3A5A" w:rsidRDefault="00614181">
            <w:pPr>
              <w:rPr>
                <w:rFonts w:ascii="Calibri" w:eastAsia="Calibri" w:hAnsi="Calibri" w:cs="Calibri"/>
              </w:rPr>
            </w:pPr>
            <w:r w:rsidRPr="00FD3A5A">
              <w:rPr>
                <w:rFonts w:ascii="Calibri" w:eastAsia="Calibri" w:hAnsi="Calibri" w:cs="Calibri"/>
              </w:rPr>
              <w:t>Geschlossene Schuhe (Turnschuhe oder Schuhe ohne grobes Profil</w:t>
            </w:r>
            <w:r w:rsidR="00926DD5" w:rsidRPr="00FD3A5A">
              <w:rPr>
                <w:rFonts w:ascii="Calibri" w:eastAsia="Calibri" w:hAnsi="Calibri" w:cs="Calibri"/>
              </w:rPr>
              <w:t xml:space="preserve">, </w:t>
            </w:r>
            <w:r w:rsidRPr="00FD3A5A">
              <w:rPr>
                <w:rFonts w:ascii="Calibri" w:eastAsia="Calibri" w:hAnsi="Calibri" w:cs="Calibri"/>
              </w:rPr>
              <w:t>keine Gummistiefel oder Sandalen)</w:t>
            </w:r>
            <w:r w:rsidR="00926DD5" w:rsidRPr="00FD3A5A">
              <w:rPr>
                <w:rFonts w:ascii="Calibri" w:eastAsia="Calibri" w:hAnsi="Calibri" w:cs="Calibri"/>
              </w:rPr>
              <w:t xml:space="preserve"> </w:t>
            </w:r>
          </w:p>
          <w:p w14:paraId="7F2CF98B" w14:textId="77777777" w:rsidR="00926DD5" w:rsidRPr="00FD3A5A" w:rsidRDefault="00614181">
            <w:pPr>
              <w:rPr>
                <w:rFonts w:ascii="Calibri" w:eastAsia="Calibri" w:hAnsi="Calibri" w:cs="Calibri"/>
              </w:rPr>
            </w:pPr>
            <w:r w:rsidRPr="00FD3A5A">
              <w:rPr>
                <w:rFonts w:ascii="Calibri" w:eastAsia="Calibri" w:hAnsi="Calibri" w:cs="Calibri"/>
              </w:rPr>
              <w:t xml:space="preserve">Trinkflasche </w:t>
            </w:r>
            <w:r w:rsidR="00926DD5" w:rsidRPr="00FD3A5A">
              <w:rPr>
                <w:rFonts w:ascii="Calibri" w:eastAsia="Calibri" w:hAnsi="Calibri" w:cs="Calibri"/>
              </w:rPr>
              <w:t xml:space="preserve">/ </w:t>
            </w:r>
          </w:p>
          <w:p w14:paraId="1B97E916" w14:textId="58EFB62E" w:rsidR="00DE389D" w:rsidRDefault="00614181">
            <w:pPr>
              <w:rPr>
                <w:rFonts w:ascii="Calibri" w:eastAsia="Calibri" w:hAnsi="Calibri" w:cs="Calibri"/>
                <w:color w:val="FF0000"/>
              </w:rPr>
            </w:pPr>
            <w:r w:rsidRPr="00FD3A5A">
              <w:rPr>
                <w:rFonts w:ascii="Calibri" w:eastAsia="Calibri" w:hAnsi="Calibri" w:cs="Calibri"/>
              </w:rPr>
              <w:t>Falls vorhanden: eigenes Einrad</w:t>
            </w:r>
          </w:p>
        </w:tc>
      </w:tr>
      <w:tr w:rsidR="00DE389D" w14:paraId="21707B3C" w14:textId="77777777">
        <w:trPr>
          <w:trHeight w:val="480"/>
        </w:trPr>
        <w:tc>
          <w:tcPr>
            <w:tcW w:w="2376" w:type="dxa"/>
            <w:shd w:val="clear" w:color="auto" w:fill="auto"/>
          </w:tcPr>
          <w:p w14:paraId="773EAAD5" w14:textId="77777777" w:rsidR="00DE389D" w:rsidRDefault="0061418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Anmeldeschluss</w:t>
            </w:r>
          </w:p>
        </w:tc>
        <w:tc>
          <w:tcPr>
            <w:tcW w:w="7230" w:type="dxa"/>
            <w:shd w:val="clear" w:color="auto" w:fill="auto"/>
          </w:tcPr>
          <w:p w14:paraId="3A2CAB2F" w14:textId="77777777" w:rsidR="00DE389D" w:rsidRDefault="00614181">
            <w:pPr>
              <w:tabs>
                <w:tab w:val="left" w:pos="5103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Dienstag, 11. Februar 2024</w:t>
            </w:r>
          </w:p>
          <w:p w14:paraId="5EB00303" w14:textId="77777777" w:rsidR="00DE389D" w:rsidRDefault="00614181">
            <w:pPr>
              <w:ind w:right="-1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(Abgabe bei der Klassenlehrperson)</w:t>
            </w:r>
          </w:p>
        </w:tc>
      </w:tr>
    </w:tbl>
    <w:p w14:paraId="73346AE9" w14:textId="77777777" w:rsidR="00DE389D" w:rsidRDefault="00DE389D">
      <w:pPr>
        <w:tabs>
          <w:tab w:val="left" w:pos="5103"/>
        </w:tabs>
      </w:pPr>
    </w:p>
    <w:p w14:paraId="3CF65CBD" w14:textId="77777777" w:rsidR="00DE389D" w:rsidRDefault="00614181">
      <w:pPr>
        <w:tabs>
          <w:tab w:val="left" w:pos="2340"/>
        </w:tabs>
        <w:ind w:right="-568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Anmeldung</w:t>
      </w:r>
    </w:p>
    <w:p w14:paraId="52508E4F" w14:textId="1E4B0614" w:rsidR="00DE389D" w:rsidRDefault="006141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851" w:hanging="851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Ich möchte das Atelier </w:t>
      </w:r>
      <w:r w:rsidR="00926DD5">
        <w:rPr>
          <w:rFonts w:ascii="Calibri" w:eastAsia="Calibri" w:hAnsi="Calibri" w:cs="Calibri"/>
          <w:b/>
          <w:color w:val="000000"/>
          <w:sz w:val="32"/>
          <w:szCs w:val="32"/>
        </w:rPr>
        <w:t xml:space="preserve">Einradfahren </w:t>
      </w:r>
      <w:r>
        <w:rPr>
          <w:rFonts w:ascii="Calibri" w:eastAsia="Calibri" w:hAnsi="Calibri" w:cs="Calibri"/>
          <w:color w:val="000000"/>
        </w:rPr>
        <w:t>gerne besuchen.</w:t>
      </w:r>
    </w:p>
    <w:p w14:paraId="777049C2" w14:textId="77777777" w:rsidR="00DE389D" w:rsidRDefault="00DE389D">
      <w:pPr>
        <w:tabs>
          <w:tab w:val="left" w:pos="851"/>
        </w:tabs>
        <w:jc w:val="both"/>
        <w:rPr>
          <w:rFonts w:ascii="Calibri" w:eastAsia="Calibri" w:hAnsi="Calibri" w:cs="Calibri"/>
        </w:rPr>
      </w:pPr>
    </w:p>
    <w:p w14:paraId="29CA883F" w14:textId="77777777" w:rsidR="00DE389D" w:rsidRDefault="00614181">
      <w:pPr>
        <w:tabs>
          <w:tab w:val="left" w:pos="851"/>
          <w:tab w:val="left" w:pos="3402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Name der Schülerin/des Schülers:</w:t>
      </w:r>
      <w:r>
        <w:rPr>
          <w:rFonts w:ascii="Calibri" w:eastAsia="Calibri" w:hAnsi="Calibri" w:cs="Calibri"/>
        </w:rPr>
        <w:tab/>
        <w:t>______________________________________</w:t>
      </w:r>
    </w:p>
    <w:p w14:paraId="59D99A99" w14:textId="77777777" w:rsidR="00DE389D" w:rsidRDefault="00DE389D">
      <w:pPr>
        <w:tabs>
          <w:tab w:val="left" w:pos="851"/>
          <w:tab w:val="left" w:pos="4111"/>
          <w:tab w:val="left" w:pos="4253"/>
        </w:tabs>
        <w:rPr>
          <w:rFonts w:ascii="Calibri" w:eastAsia="Calibri" w:hAnsi="Calibri" w:cs="Calibri"/>
          <w:sz w:val="10"/>
          <w:szCs w:val="10"/>
        </w:rPr>
      </w:pPr>
    </w:p>
    <w:p w14:paraId="0C0CC4E3" w14:textId="77777777" w:rsidR="00DE389D" w:rsidRDefault="00614181">
      <w:pPr>
        <w:tabs>
          <w:tab w:val="left" w:pos="851"/>
          <w:tab w:val="left" w:pos="1985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Klasse/Lehrperson:</w:t>
      </w:r>
      <w:r>
        <w:rPr>
          <w:rFonts w:ascii="Calibri" w:eastAsia="Calibri" w:hAnsi="Calibri" w:cs="Calibri"/>
        </w:rPr>
        <w:tab/>
        <w:t>______________________________________</w:t>
      </w:r>
    </w:p>
    <w:p w14:paraId="60EA021E" w14:textId="77777777" w:rsidR="00DE389D" w:rsidRDefault="00DE389D">
      <w:pPr>
        <w:tabs>
          <w:tab w:val="left" w:pos="851"/>
          <w:tab w:val="left" w:pos="4111"/>
          <w:tab w:val="left" w:pos="4253"/>
        </w:tabs>
        <w:rPr>
          <w:rFonts w:ascii="Calibri" w:eastAsia="Calibri" w:hAnsi="Calibri" w:cs="Calibri"/>
          <w:sz w:val="10"/>
          <w:szCs w:val="10"/>
        </w:rPr>
      </w:pPr>
    </w:p>
    <w:p w14:paraId="0C6027F2" w14:textId="77777777" w:rsidR="00DE389D" w:rsidRDefault="00614181">
      <w:pPr>
        <w:tabs>
          <w:tab w:val="left" w:pos="2340"/>
        </w:tabs>
        <w:ind w:right="-56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Telefon Eltern: ____________________________________</w:t>
      </w:r>
    </w:p>
    <w:p w14:paraId="5FE929BB" w14:textId="77777777" w:rsidR="00DE389D" w:rsidRDefault="00DE389D">
      <w:pPr>
        <w:tabs>
          <w:tab w:val="left" w:pos="2340"/>
        </w:tabs>
        <w:ind w:right="-568"/>
        <w:rPr>
          <w:rFonts w:ascii="Calibri" w:eastAsia="Calibri" w:hAnsi="Calibri" w:cs="Calibri"/>
        </w:rPr>
      </w:pPr>
    </w:p>
    <w:p w14:paraId="0EF2DB54" w14:textId="77777777" w:rsidR="00DE389D" w:rsidRDefault="00614181">
      <w:pPr>
        <w:tabs>
          <w:tab w:val="left" w:pos="2340"/>
        </w:tabs>
        <w:ind w:right="-568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Rückmeldung über Aufnahme ins Atelier:</w:t>
      </w:r>
    </w:p>
    <w:p w14:paraId="15D4EAAD" w14:textId="77777777" w:rsidR="00DE389D" w:rsidRDefault="00DE389D">
      <w:pPr>
        <w:tabs>
          <w:tab w:val="left" w:pos="2340"/>
        </w:tabs>
        <w:ind w:right="-568"/>
        <w:rPr>
          <w:rFonts w:ascii="Calibri" w:eastAsia="Calibri" w:hAnsi="Calibri" w:cs="Calibri"/>
        </w:rPr>
      </w:pPr>
    </w:p>
    <w:p w14:paraId="243BBB6D" w14:textId="77777777" w:rsidR="00DE389D" w:rsidRDefault="00614181">
      <w:pPr>
        <w:tabs>
          <w:tab w:val="left" w:pos="851"/>
          <w:tab w:val="left" w:pos="2340"/>
        </w:tabs>
        <w:ind w:left="851" w:right="-568" w:hanging="85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ab/>
        <w:t xml:space="preserve">Du kannst am Interessenatelier teilnehmen und erscheinst </w:t>
      </w:r>
      <w:proofErr w:type="spellStart"/>
      <w:r>
        <w:rPr>
          <w:rFonts w:ascii="Calibri" w:eastAsia="Calibri" w:hAnsi="Calibri" w:cs="Calibri"/>
        </w:rPr>
        <w:t>gemäss</w:t>
      </w:r>
      <w:proofErr w:type="spellEnd"/>
      <w:r>
        <w:rPr>
          <w:rFonts w:ascii="Calibri" w:eastAsia="Calibri" w:hAnsi="Calibri" w:cs="Calibri"/>
        </w:rPr>
        <w:t xml:space="preserve"> obigen Angaben mit dem entsprechenden Material.</w:t>
      </w:r>
    </w:p>
    <w:p w14:paraId="22921081" w14:textId="77777777" w:rsidR="00DE389D" w:rsidRDefault="00614181">
      <w:pPr>
        <w:tabs>
          <w:tab w:val="left" w:pos="851"/>
          <w:tab w:val="left" w:pos="2340"/>
        </w:tabs>
        <w:ind w:left="851" w:right="-568" w:hanging="85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ab/>
        <w:t>Der Kurs ist überbucht. Leider gehörst du diesmal nicht zu den Glücklichen, die ausgelost wurden.</w:t>
      </w:r>
    </w:p>
    <w:p w14:paraId="588FD86A" w14:textId="77777777" w:rsidR="00DE389D" w:rsidRDefault="00614181">
      <w:pPr>
        <w:tabs>
          <w:tab w:val="left" w:pos="851"/>
          <w:tab w:val="left" w:pos="2340"/>
        </w:tabs>
        <w:ind w:left="851" w:right="-568" w:hanging="85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ab/>
        <w:t>Der Kurs muss mangels Teilnehmerzahl leider abgesagt werden.</w:t>
      </w:r>
      <w:r>
        <w:rPr>
          <w:rFonts w:ascii="Calibri" w:eastAsia="Calibri" w:hAnsi="Calibri" w:cs="Calibri"/>
        </w:rPr>
        <w:br/>
      </w:r>
    </w:p>
    <w:p w14:paraId="216E3326" w14:textId="1337E46C" w:rsidR="00DE389D" w:rsidRDefault="00614181">
      <w:pPr>
        <w:tabs>
          <w:tab w:val="left" w:pos="851"/>
          <w:tab w:val="left" w:pos="2340"/>
          <w:tab w:val="left" w:pos="6379"/>
        </w:tabs>
        <w:ind w:left="851" w:right="-568" w:hanging="85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Nicole Schmidhauser, Schulleiter</w:t>
      </w:r>
      <w:r w:rsidR="00B02200">
        <w:rPr>
          <w:rFonts w:ascii="Calibri" w:eastAsia="Calibri" w:hAnsi="Calibri" w:cs="Calibri"/>
        </w:rPr>
        <w:t>in</w:t>
      </w:r>
    </w:p>
    <w:sectPr w:rsidR="00DE389D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D31C6"/>
    <w:multiLevelType w:val="multilevel"/>
    <w:tmpl w:val="70DACB6A"/>
    <w:lvl w:ilvl="0"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A1F27B8"/>
    <w:multiLevelType w:val="multilevel"/>
    <w:tmpl w:val="D250E2A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732073846">
    <w:abstractNumId w:val="1"/>
  </w:num>
  <w:num w:numId="2" w16cid:durableId="109476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89D"/>
    <w:rsid w:val="005D3012"/>
    <w:rsid w:val="00614181"/>
    <w:rsid w:val="008D6DED"/>
    <w:rsid w:val="00926DD5"/>
    <w:rsid w:val="00B02200"/>
    <w:rsid w:val="00D77686"/>
    <w:rsid w:val="00DE389D"/>
    <w:rsid w:val="00E36A8A"/>
    <w:rsid w:val="00FD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29AE3D"/>
  <w15:docId w15:val="{CE42A5CF-5E2D-4272-B3CD-F9635BD6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de-DE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Gasser</dc:creator>
  <cp:lastModifiedBy>Bettina Gasser</cp:lastModifiedBy>
  <cp:revision>6</cp:revision>
  <cp:lastPrinted>2025-02-03T06:48:00Z</cp:lastPrinted>
  <dcterms:created xsi:type="dcterms:W3CDTF">2025-01-08T14:29:00Z</dcterms:created>
  <dcterms:modified xsi:type="dcterms:W3CDTF">2025-02-03T06:52:00Z</dcterms:modified>
</cp:coreProperties>
</file>